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646"/>
        <w:gridCol w:w="2297"/>
        <w:gridCol w:w="166"/>
        <w:gridCol w:w="2050"/>
        <w:gridCol w:w="2378"/>
      </w:tblGrid>
      <w:tr w:rsidR="00B65A8F" w14:paraId="55AB3C49" w14:textId="77777777" w:rsidTr="00462259">
        <w:trPr>
          <w:trHeight w:val="668"/>
          <w:jc w:val="center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3DD3D" w14:textId="77777777" w:rsidR="00B65A8F" w:rsidRDefault="00B65A8F" w:rsidP="00462259">
            <w:pPr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/>
                <w:kern w:val="0"/>
                <w:sz w:val="32"/>
                <w:szCs w:val="32"/>
              </w:rPr>
              <w:t>1-2</w:t>
            </w:r>
          </w:p>
        </w:tc>
      </w:tr>
      <w:tr w:rsidR="00B65A8F" w14:paraId="6C652582" w14:textId="77777777" w:rsidTr="00462259">
        <w:trPr>
          <w:trHeight w:val="839"/>
          <w:jc w:val="center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48F2B" w14:textId="77777777" w:rsidR="00B65A8F" w:rsidRDefault="00B65A8F" w:rsidP="00462259">
            <w:pPr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kern w:val="0"/>
                <w:sz w:val="44"/>
                <w:szCs w:val="44"/>
              </w:rPr>
              <w:t>宁波市直播电</w:t>
            </w:r>
            <w:proofErr w:type="gramStart"/>
            <w:r>
              <w:rPr>
                <w:rFonts w:ascii="方正小标宋简体" w:eastAsia="方正小标宋简体" w:hint="eastAsia"/>
                <w:kern w:val="0"/>
                <w:sz w:val="44"/>
                <w:szCs w:val="44"/>
              </w:rPr>
              <w:t>商基地</w:t>
            </w:r>
            <w:proofErr w:type="gramEnd"/>
            <w:r>
              <w:rPr>
                <w:rFonts w:ascii="方正小标宋简体" w:eastAsia="方正小标宋简体" w:hint="eastAsia"/>
                <w:kern w:val="0"/>
                <w:sz w:val="44"/>
                <w:szCs w:val="44"/>
              </w:rPr>
              <w:t>认定申请表</w:t>
            </w:r>
          </w:p>
        </w:tc>
      </w:tr>
      <w:tr w:rsidR="00B65A8F" w14:paraId="45F43054" w14:textId="77777777" w:rsidTr="00462259">
        <w:trPr>
          <w:trHeight w:val="572"/>
          <w:jc w:val="center"/>
        </w:trPr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5CD19A" w14:textId="77777777" w:rsidR="00B65A8F" w:rsidRDefault="00B65A8F" w:rsidP="00462259">
            <w:pPr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申报单位（盖章）：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1F802" w14:textId="77777777" w:rsidR="00B65A8F" w:rsidRDefault="00B65A8F" w:rsidP="00462259">
            <w:pPr>
              <w:wordWrap w:val="0"/>
              <w:ind w:right="28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填表人：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联系电话：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  </w:t>
            </w:r>
          </w:p>
        </w:tc>
      </w:tr>
      <w:tr w:rsidR="00B65A8F" w14:paraId="6FB335E7" w14:textId="77777777" w:rsidTr="00462259">
        <w:trPr>
          <w:trHeight w:val="592"/>
          <w:jc w:val="center"/>
        </w:trPr>
        <w:tc>
          <w:tcPr>
            <w:tcW w:w="2499" w:type="dxa"/>
            <w:gridSpan w:val="2"/>
            <w:vAlign w:val="center"/>
          </w:tcPr>
          <w:p w14:paraId="43EEEAEB" w14:textId="77777777" w:rsidR="00B65A8F" w:rsidRDefault="00B65A8F" w:rsidP="0046225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6891" w:type="dxa"/>
            <w:gridSpan w:val="4"/>
            <w:vAlign w:val="center"/>
          </w:tcPr>
          <w:p w14:paraId="3FB7227F" w14:textId="77777777" w:rsidR="00B65A8F" w:rsidRDefault="00B65A8F" w:rsidP="0046225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65A8F" w14:paraId="277436EE" w14:textId="77777777" w:rsidTr="00462259">
        <w:trPr>
          <w:trHeight w:val="420"/>
          <w:jc w:val="center"/>
        </w:trPr>
        <w:tc>
          <w:tcPr>
            <w:tcW w:w="2499" w:type="dxa"/>
            <w:gridSpan w:val="2"/>
            <w:vAlign w:val="center"/>
          </w:tcPr>
          <w:p w14:paraId="4927E1F8" w14:textId="77777777" w:rsidR="00B65A8F" w:rsidRDefault="00B65A8F" w:rsidP="0046225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基地地址</w:t>
            </w:r>
          </w:p>
        </w:tc>
        <w:tc>
          <w:tcPr>
            <w:tcW w:w="6891" w:type="dxa"/>
            <w:gridSpan w:val="4"/>
            <w:vAlign w:val="center"/>
          </w:tcPr>
          <w:p w14:paraId="1A14B519" w14:textId="77777777" w:rsidR="00B65A8F" w:rsidRDefault="00B65A8F" w:rsidP="0046225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65A8F" w14:paraId="2B010E85" w14:textId="77777777" w:rsidTr="00462259">
        <w:trPr>
          <w:trHeight w:val="513"/>
          <w:jc w:val="center"/>
        </w:trPr>
        <w:tc>
          <w:tcPr>
            <w:tcW w:w="2499" w:type="dxa"/>
            <w:gridSpan w:val="2"/>
            <w:vAlign w:val="center"/>
          </w:tcPr>
          <w:p w14:paraId="306C20CD" w14:textId="77777777" w:rsidR="00B65A8F" w:rsidRDefault="00B65A8F" w:rsidP="0046225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基地运营主体名称</w:t>
            </w:r>
          </w:p>
        </w:tc>
        <w:tc>
          <w:tcPr>
            <w:tcW w:w="6891" w:type="dxa"/>
            <w:gridSpan w:val="4"/>
            <w:vAlign w:val="center"/>
          </w:tcPr>
          <w:p w14:paraId="3F33383B" w14:textId="77777777" w:rsidR="00B65A8F" w:rsidRDefault="00B65A8F" w:rsidP="0046225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65A8F" w14:paraId="4FAB3E42" w14:textId="77777777" w:rsidTr="00462259">
        <w:trPr>
          <w:trHeight w:val="423"/>
          <w:jc w:val="center"/>
        </w:trPr>
        <w:tc>
          <w:tcPr>
            <w:tcW w:w="2499" w:type="dxa"/>
            <w:gridSpan w:val="2"/>
            <w:vAlign w:val="center"/>
          </w:tcPr>
          <w:p w14:paraId="6296CB0C" w14:textId="77777777" w:rsidR="00B65A8F" w:rsidRDefault="00B65A8F" w:rsidP="0046225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463" w:type="dxa"/>
            <w:gridSpan w:val="2"/>
            <w:vAlign w:val="center"/>
          </w:tcPr>
          <w:p w14:paraId="4DF8772E" w14:textId="77777777" w:rsidR="00B65A8F" w:rsidRDefault="00B65A8F" w:rsidP="0046225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50010829" w14:textId="77777777" w:rsidR="00B65A8F" w:rsidRDefault="00B65A8F" w:rsidP="0046225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378" w:type="dxa"/>
            <w:vAlign w:val="center"/>
          </w:tcPr>
          <w:p w14:paraId="52A2EEAD" w14:textId="77777777" w:rsidR="00B65A8F" w:rsidRDefault="00B65A8F" w:rsidP="0046225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65A8F" w14:paraId="1C04B4C3" w14:textId="77777777" w:rsidTr="00462259">
        <w:trPr>
          <w:trHeight w:val="489"/>
          <w:jc w:val="center"/>
        </w:trPr>
        <w:tc>
          <w:tcPr>
            <w:tcW w:w="2499" w:type="dxa"/>
            <w:gridSpan w:val="2"/>
            <w:vAlign w:val="center"/>
          </w:tcPr>
          <w:p w14:paraId="77805AE4" w14:textId="77777777" w:rsidR="00B65A8F" w:rsidRDefault="00B65A8F" w:rsidP="0046225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63" w:type="dxa"/>
            <w:gridSpan w:val="2"/>
            <w:tcBorders>
              <w:bottom w:val="single" w:sz="4" w:space="0" w:color="auto"/>
            </w:tcBorders>
            <w:vAlign w:val="center"/>
          </w:tcPr>
          <w:p w14:paraId="122BD2C5" w14:textId="77777777" w:rsidR="00B65A8F" w:rsidRDefault="00B65A8F" w:rsidP="0046225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36417F72" w14:textId="77777777" w:rsidR="00B65A8F" w:rsidRDefault="00B65A8F" w:rsidP="0046225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14:paraId="09C314E1" w14:textId="77777777" w:rsidR="00B65A8F" w:rsidRDefault="00B65A8F" w:rsidP="0046225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65A8F" w14:paraId="28992FD6" w14:textId="77777777" w:rsidTr="00462259">
        <w:trPr>
          <w:trHeight w:val="457"/>
          <w:jc w:val="center"/>
        </w:trPr>
        <w:tc>
          <w:tcPr>
            <w:tcW w:w="2499" w:type="dxa"/>
            <w:gridSpan w:val="2"/>
          </w:tcPr>
          <w:p w14:paraId="7B975914" w14:textId="77777777" w:rsidR="00B65A8F" w:rsidRDefault="00B65A8F" w:rsidP="0046225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入驻企业数量</w:t>
            </w:r>
          </w:p>
        </w:tc>
        <w:tc>
          <w:tcPr>
            <w:tcW w:w="2463" w:type="dxa"/>
            <w:gridSpan w:val="2"/>
            <w:tcBorders>
              <w:bottom w:val="single" w:sz="4" w:space="0" w:color="auto"/>
            </w:tcBorders>
          </w:tcPr>
          <w:p w14:paraId="784155F7" w14:textId="77777777" w:rsidR="00B65A8F" w:rsidRDefault="00B65A8F" w:rsidP="00462259">
            <w:pPr>
              <w:ind w:firstLineChars="500" w:firstLine="1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7D8BCEC0" w14:textId="77777777" w:rsidR="00B65A8F" w:rsidRDefault="00B65A8F" w:rsidP="0046225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入驻直播电商企业数量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14:paraId="77879CD9" w14:textId="77777777" w:rsidR="00B65A8F" w:rsidRDefault="00B65A8F" w:rsidP="0046225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65A8F" w14:paraId="108B9F35" w14:textId="77777777" w:rsidTr="00462259">
        <w:trPr>
          <w:trHeight w:val="553"/>
          <w:jc w:val="center"/>
        </w:trPr>
        <w:tc>
          <w:tcPr>
            <w:tcW w:w="2499" w:type="dxa"/>
            <w:gridSpan w:val="2"/>
          </w:tcPr>
          <w:p w14:paraId="17CCFA17" w14:textId="77777777" w:rsidR="00B65A8F" w:rsidRDefault="00B65A8F" w:rsidP="0046225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总承租面积（m</w:t>
            </w:r>
            <w:r>
              <w:rPr>
                <w:rFonts w:ascii="Calibri" w:eastAsia="仿宋_GB2312" w:hAnsi="Calibri" w:cs="Calibri"/>
                <w:kern w:val="0"/>
                <w:sz w:val="24"/>
                <w:szCs w:val="24"/>
              </w:rPr>
              <w:t>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63" w:type="dxa"/>
            <w:gridSpan w:val="2"/>
          </w:tcPr>
          <w:p w14:paraId="2DA2F390" w14:textId="77777777" w:rsidR="00B65A8F" w:rsidRDefault="00B65A8F" w:rsidP="00462259">
            <w:pPr>
              <w:ind w:right="140" w:firstLineChars="200"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50" w:type="dxa"/>
          </w:tcPr>
          <w:p w14:paraId="5F669F6C" w14:textId="77777777" w:rsidR="00B65A8F" w:rsidRDefault="00B65A8F" w:rsidP="00462259">
            <w:pPr>
              <w:ind w:right="14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直播电商企业承租面积（m</w:t>
            </w:r>
            <w:r>
              <w:rPr>
                <w:rFonts w:ascii="Calibri" w:eastAsia="仿宋_GB2312" w:hAnsi="Calibri" w:cs="Calibri"/>
                <w:kern w:val="0"/>
                <w:sz w:val="24"/>
                <w:szCs w:val="24"/>
              </w:rPr>
              <w:t>²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378" w:type="dxa"/>
          </w:tcPr>
          <w:p w14:paraId="7EFED057" w14:textId="77777777" w:rsidR="00B65A8F" w:rsidRDefault="00B65A8F" w:rsidP="00462259">
            <w:pPr>
              <w:ind w:right="14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65A8F" w14:paraId="30A30646" w14:textId="77777777" w:rsidTr="00462259">
        <w:trPr>
          <w:trHeight w:val="665"/>
          <w:jc w:val="center"/>
        </w:trPr>
        <w:tc>
          <w:tcPr>
            <w:tcW w:w="2499" w:type="dxa"/>
            <w:gridSpan w:val="2"/>
          </w:tcPr>
          <w:p w14:paraId="576762A2" w14:textId="77777777" w:rsidR="00B65A8F" w:rsidRDefault="00B65A8F" w:rsidP="0046225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公共直播间数量</w:t>
            </w:r>
          </w:p>
        </w:tc>
        <w:tc>
          <w:tcPr>
            <w:tcW w:w="2463" w:type="dxa"/>
            <w:gridSpan w:val="2"/>
          </w:tcPr>
          <w:p w14:paraId="343FCB67" w14:textId="77777777" w:rsidR="00B65A8F" w:rsidRDefault="00B65A8F" w:rsidP="0046225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50" w:type="dxa"/>
          </w:tcPr>
          <w:p w14:paraId="0E6AED23" w14:textId="77777777" w:rsidR="00B65A8F" w:rsidRDefault="00B65A8F" w:rsidP="00462259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上年度直播应税销售额（万）</w:t>
            </w:r>
          </w:p>
        </w:tc>
        <w:tc>
          <w:tcPr>
            <w:tcW w:w="2378" w:type="dxa"/>
          </w:tcPr>
          <w:p w14:paraId="37180C77" w14:textId="77777777" w:rsidR="00B65A8F" w:rsidRDefault="00B65A8F" w:rsidP="0046225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65A8F" w14:paraId="58BC9060" w14:textId="77777777" w:rsidTr="00462259">
        <w:trPr>
          <w:trHeight w:val="3108"/>
          <w:jc w:val="center"/>
        </w:trPr>
        <w:tc>
          <w:tcPr>
            <w:tcW w:w="853" w:type="dxa"/>
            <w:vAlign w:val="center"/>
          </w:tcPr>
          <w:p w14:paraId="79348B7C" w14:textId="77777777" w:rsidR="00B65A8F" w:rsidRDefault="00B65A8F" w:rsidP="00462259">
            <w:pPr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申报单位申明</w:t>
            </w:r>
          </w:p>
        </w:tc>
        <w:tc>
          <w:tcPr>
            <w:tcW w:w="8537" w:type="dxa"/>
            <w:gridSpan w:val="5"/>
            <w:vAlign w:val="center"/>
          </w:tcPr>
          <w:p w14:paraId="6FD80F00" w14:textId="77777777" w:rsidR="00B65A8F" w:rsidRDefault="00B65A8F" w:rsidP="00462259">
            <w:pPr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本单位自愿申报认定宁波市直播电商基地，承诺所填资料及申报材料均真实、合法、有效。如有不实之处，贵单位有权取消我单位认定资料，我单位愿负相应的法律责任，并承担由此产生的一切后果。</w:t>
            </w:r>
          </w:p>
          <w:p w14:paraId="4EC4760D" w14:textId="77777777" w:rsidR="00B65A8F" w:rsidRDefault="00B65A8F" w:rsidP="00462259">
            <w:pPr>
              <w:wordWrap w:val="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</w:p>
          <w:p w14:paraId="61F19EB9" w14:textId="77777777" w:rsidR="00B65A8F" w:rsidRDefault="00B65A8F" w:rsidP="00462259">
            <w:pPr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法定代表人签字：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   </w:t>
            </w:r>
          </w:p>
          <w:p w14:paraId="0D62FC6C" w14:textId="77777777" w:rsidR="00B65A8F" w:rsidRDefault="00B65A8F" w:rsidP="00462259">
            <w:pPr>
              <w:wordWrap w:val="0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                   （单位公章）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 </w:t>
            </w:r>
          </w:p>
          <w:p w14:paraId="297A6D37" w14:textId="77777777" w:rsidR="00B65A8F" w:rsidRDefault="00B65A8F" w:rsidP="00462259">
            <w:pPr>
              <w:wordWrap w:val="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月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日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</w:p>
        </w:tc>
      </w:tr>
      <w:tr w:rsidR="00B65A8F" w14:paraId="63D31084" w14:textId="77777777" w:rsidTr="00462259">
        <w:trPr>
          <w:trHeight w:val="1682"/>
          <w:jc w:val="center"/>
        </w:trPr>
        <w:tc>
          <w:tcPr>
            <w:tcW w:w="4796" w:type="dxa"/>
            <w:gridSpan w:val="3"/>
          </w:tcPr>
          <w:p w14:paraId="54FB91F5" w14:textId="77777777" w:rsidR="00B65A8F" w:rsidRDefault="00B65A8F" w:rsidP="00462259">
            <w:pPr>
              <w:spacing w:line="36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区县（市）商务主管部门审核意见：</w:t>
            </w:r>
          </w:p>
          <w:p w14:paraId="521B5119" w14:textId="77777777" w:rsidR="00B65A8F" w:rsidRDefault="00B65A8F" w:rsidP="00462259">
            <w:pPr>
              <w:spacing w:line="360" w:lineRule="exact"/>
              <w:jc w:val="righ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  <w:p w14:paraId="7D0317E7" w14:textId="77777777" w:rsidR="00B65A8F" w:rsidRDefault="00B65A8F" w:rsidP="00462259">
            <w:pPr>
              <w:spacing w:line="360" w:lineRule="exact"/>
              <w:jc w:val="righ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  <w:p w14:paraId="7AB8E15D" w14:textId="77777777" w:rsidR="00B65A8F" w:rsidRDefault="00B65A8F" w:rsidP="00462259">
            <w:pPr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（盖章）</w:t>
            </w:r>
          </w:p>
          <w:p w14:paraId="21AAB515" w14:textId="77777777" w:rsidR="00B65A8F" w:rsidRDefault="00B65A8F" w:rsidP="00462259">
            <w:pPr>
              <w:spacing w:line="360" w:lineRule="exact"/>
              <w:jc w:val="righ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  <w:p w14:paraId="2CF1A9B1" w14:textId="77777777" w:rsidR="00B65A8F" w:rsidRDefault="00B65A8F" w:rsidP="00462259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                 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日</w:t>
            </w:r>
          </w:p>
        </w:tc>
        <w:tc>
          <w:tcPr>
            <w:tcW w:w="4594" w:type="dxa"/>
            <w:gridSpan w:val="3"/>
          </w:tcPr>
          <w:p w14:paraId="4E07B495" w14:textId="77777777" w:rsidR="00B65A8F" w:rsidRDefault="00B65A8F" w:rsidP="00462259">
            <w:pPr>
              <w:spacing w:line="360" w:lineRule="exact"/>
              <w:ind w:right="1280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市商务局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审核意见：</w:t>
            </w:r>
          </w:p>
          <w:p w14:paraId="18A78455" w14:textId="77777777" w:rsidR="00B65A8F" w:rsidRDefault="00B65A8F" w:rsidP="00462259">
            <w:pPr>
              <w:spacing w:line="360" w:lineRule="exact"/>
              <w:ind w:right="1280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  <w:p w14:paraId="6D8C804D" w14:textId="77777777" w:rsidR="00B65A8F" w:rsidRDefault="00B65A8F" w:rsidP="00462259">
            <w:pPr>
              <w:spacing w:line="360" w:lineRule="exact"/>
              <w:ind w:right="1280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  <w:p w14:paraId="4222F87E" w14:textId="77777777" w:rsidR="00B65A8F" w:rsidRDefault="00B65A8F" w:rsidP="00462259">
            <w:pPr>
              <w:spacing w:line="360" w:lineRule="exact"/>
              <w:ind w:right="249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（盖章）</w:t>
            </w:r>
          </w:p>
          <w:p w14:paraId="52A3D09D" w14:textId="77777777" w:rsidR="00B65A8F" w:rsidRDefault="00B65A8F" w:rsidP="00462259">
            <w:pPr>
              <w:spacing w:line="360" w:lineRule="exact"/>
              <w:ind w:right="1280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  <w:p w14:paraId="718704E1" w14:textId="77777777" w:rsidR="00B65A8F" w:rsidRDefault="00B65A8F" w:rsidP="00462259">
            <w:pPr>
              <w:ind w:right="42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                  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日</w:t>
            </w:r>
          </w:p>
        </w:tc>
      </w:tr>
    </w:tbl>
    <w:p w14:paraId="64525865" w14:textId="77777777" w:rsidR="004901C1" w:rsidRDefault="004901C1"/>
    <w:sectPr w:rsidR="00490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CC093" w14:textId="77777777" w:rsidR="008F58E7" w:rsidRDefault="008F58E7" w:rsidP="00B65A8F">
      <w:r>
        <w:separator/>
      </w:r>
    </w:p>
  </w:endnote>
  <w:endnote w:type="continuationSeparator" w:id="0">
    <w:p w14:paraId="176AFFC9" w14:textId="77777777" w:rsidR="008F58E7" w:rsidRDefault="008F58E7" w:rsidP="00B6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5F35" w14:textId="77777777" w:rsidR="008F58E7" w:rsidRDefault="008F58E7" w:rsidP="00B65A8F">
      <w:r>
        <w:separator/>
      </w:r>
    </w:p>
  </w:footnote>
  <w:footnote w:type="continuationSeparator" w:id="0">
    <w:p w14:paraId="2FE9B2E3" w14:textId="77777777" w:rsidR="008F58E7" w:rsidRDefault="008F58E7" w:rsidP="00B65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4E"/>
    <w:rsid w:val="0015574E"/>
    <w:rsid w:val="004901C1"/>
    <w:rsid w:val="008F58E7"/>
    <w:rsid w:val="00B6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17EBBB0-97FB-41A4-9BBF-6C9D3B16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5A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5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5A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徐雄</dc:creator>
  <cp:keywords/>
  <dc:description/>
  <cp:lastModifiedBy>朱 徐雄</cp:lastModifiedBy>
  <cp:revision>2</cp:revision>
  <dcterms:created xsi:type="dcterms:W3CDTF">2021-12-21T05:25:00Z</dcterms:created>
  <dcterms:modified xsi:type="dcterms:W3CDTF">2021-12-21T05:26:00Z</dcterms:modified>
</cp:coreProperties>
</file>