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61A7">
      <w:pPr>
        <w:spacing w:line="560" w:lineRule="exact"/>
        <w:ind w:left="3" w:leftChars="-433" w:hanging="912" w:hangingChars="285"/>
        <w:jc w:val="left"/>
        <w:rPr>
          <w:rFonts w:hint="eastAsia" w:ascii="Times New Roman" w:hAnsi="Times New Roman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bCs/>
          <w:sz w:val="32"/>
          <w:szCs w:val="32"/>
        </w:rPr>
        <w:t>附件2</w:t>
      </w:r>
    </w:p>
    <w:p w14:paraId="6FDFECC8">
      <w:pPr>
        <w:rPr>
          <w:rFonts w:ascii="Times New Roman" w:hAnsi="Times New Roman"/>
        </w:rPr>
      </w:pPr>
    </w:p>
    <w:p w14:paraId="1BD11982">
      <w:pPr>
        <w:spacing w:after="120" w:afterLines="50"/>
        <w:jc w:val="center"/>
        <w:rPr>
          <w:rFonts w:hint="eastAsia" w:ascii="Times New Roman" w:hAnsi="Times New Roman" w:eastAsia="方正小标宋简体" w:cs="方正小标宋_GBK"/>
          <w:sz w:val="40"/>
          <w:szCs w:val="40"/>
        </w:rPr>
      </w:pPr>
      <w:bookmarkStart w:id="1" w:name="_GoBack"/>
      <w:r>
        <w:rPr>
          <w:rFonts w:hint="eastAsia" w:ascii="Times New Roman" w:hAnsi="Times New Roman" w:eastAsia="方正小标宋简体" w:cs="方正小标宋_GBK"/>
          <w:sz w:val="40"/>
          <w:szCs w:val="40"/>
        </w:rPr>
        <w:t>宁波市制造业设备购置更新融资贴息申请表</w:t>
      </w:r>
      <w:bookmarkEnd w:id="1"/>
    </w:p>
    <w:p w14:paraId="7A264B83">
      <w:pPr>
        <w:spacing w:after="240" w:afterLines="100"/>
        <w:jc w:val="center"/>
        <w:rPr>
          <w:rFonts w:hint="eastAsia" w:ascii="Times New Roman" w:hAnsi="Times New Roman" w:eastAsia="楷体_GB2312" w:cs="方正楷体_GBK"/>
          <w:sz w:val="32"/>
          <w:szCs w:val="32"/>
        </w:rPr>
      </w:pPr>
      <w:r>
        <w:rPr>
          <w:rFonts w:hint="eastAsia" w:ascii="Times New Roman" w:hAnsi="Times New Roman" w:eastAsia="楷体_GB2312" w:cs="方正楷体_GBK"/>
          <w:sz w:val="32"/>
          <w:szCs w:val="32"/>
        </w:rPr>
        <w:t>（贴息时间：2024年7月-2024年9月）</w:t>
      </w:r>
    </w:p>
    <w:p w14:paraId="4CAC447F">
      <w:pPr>
        <w:spacing w:after="240" w:afterLines="100"/>
        <w:ind w:left="1" w:leftChars="-126" w:hanging="266" w:hangingChars="95"/>
        <w:rPr>
          <w:rFonts w:hint="eastAsia" w:ascii="Times New Roman" w:hAnsi="Times New Roman" w:eastAsia="仿宋_GB2312" w:cs="方正黑体_GBK"/>
          <w:sz w:val="28"/>
          <w:szCs w:val="28"/>
        </w:rPr>
      </w:pPr>
      <w:r>
        <w:rPr>
          <w:rFonts w:hint="eastAsia" w:ascii="Times New Roman" w:hAnsi="Times New Roman" w:eastAsia="仿宋_GB2312" w:cs="方正黑体_GBK"/>
          <w:sz w:val="28"/>
          <w:szCs w:val="28"/>
        </w:rPr>
        <w:t>填报金融机构（盖章）：                          填报时间：                         单位：万元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896"/>
        <w:gridCol w:w="940"/>
        <w:gridCol w:w="972"/>
        <w:gridCol w:w="822"/>
        <w:gridCol w:w="881"/>
        <w:gridCol w:w="896"/>
        <w:gridCol w:w="926"/>
        <w:gridCol w:w="911"/>
        <w:gridCol w:w="911"/>
        <w:gridCol w:w="747"/>
        <w:gridCol w:w="940"/>
        <w:gridCol w:w="943"/>
        <w:gridCol w:w="716"/>
        <w:gridCol w:w="1026"/>
        <w:gridCol w:w="780"/>
        <w:gridCol w:w="814"/>
      </w:tblGrid>
      <w:tr w14:paraId="4ADA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639" w:type="dxa"/>
            <w:noWrap w:val="0"/>
            <w:vAlign w:val="center"/>
          </w:tcPr>
          <w:p w14:paraId="03C32EB5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序号</w:t>
            </w:r>
          </w:p>
        </w:tc>
        <w:tc>
          <w:tcPr>
            <w:tcW w:w="896" w:type="dxa"/>
            <w:noWrap w:val="0"/>
            <w:vAlign w:val="center"/>
          </w:tcPr>
          <w:p w14:paraId="5722FD59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企业名称</w:t>
            </w:r>
          </w:p>
        </w:tc>
        <w:tc>
          <w:tcPr>
            <w:tcW w:w="940" w:type="dxa"/>
            <w:noWrap w:val="0"/>
            <w:vAlign w:val="center"/>
          </w:tcPr>
          <w:p w14:paraId="2ADB43FD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统一信用代码</w:t>
            </w:r>
          </w:p>
        </w:tc>
        <w:tc>
          <w:tcPr>
            <w:tcW w:w="972" w:type="dxa"/>
            <w:noWrap w:val="0"/>
            <w:vAlign w:val="center"/>
          </w:tcPr>
          <w:p w14:paraId="08E1D865">
            <w:pPr>
              <w:spacing w:line="360" w:lineRule="exact"/>
              <w:jc w:val="center"/>
              <w:rPr>
                <w:rFonts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企业类型（规上、规下）</w:t>
            </w:r>
          </w:p>
        </w:tc>
        <w:tc>
          <w:tcPr>
            <w:tcW w:w="822" w:type="dxa"/>
            <w:noWrap w:val="0"/>
            <w:vAlign w:val="center"/>
          </w:tcPr>
          <w:p w14:paraId="16BC9350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项目名称</w:t>
            </w:r>
          </w:p>
        </w:tc>
        <w:tc>
          <w:tcPr>
            <w:tcW w:w="881" w:type="dxa"/>
            <w:noWrap w:val="0"/>
            <w:vAlign w:val="center"/>
          </w:tcPr>
          <w:p w14:paraId="2AEC3EF7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项目总投资</w:t>
            </w:r>
          </w:p>
        </w:tc>
        <w:tc>
          <w:tcPr>
            <w:tcW w:w="896" w:type="dxa"/>
            <w:noWrap w:val="0"/>
            <w:vAlign w:val="center"/>
          </w:tcPr>
          <w:p w14:paraId="5560107E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项目建设期</w:t>
            </w:r>
          </w:p>
        </w:tc>
        <w:tc>
          <w:tcPr>
            <w:tcW w:w="926" w:type="dxa"/>
            <w:noWrap w:val="0"/>
            <w:vAlign w:val="center"/>
          </w:tcPr>
          <w:p w14:paraId="3F913DDC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项目备案号</w:t>
            </w:r>
          </w:p>
        </w:tc>
        <w:tc>
          <w:tcPr>
            <w:tcW w:w="911" w:type="dxa"/>
            <w:noWrap w:val="0"/>
            <w:vAlign w:val="center"/>
          </w:tcPr>
          <w:p w14:paraId="61A1874D">
            <w:pPr>
              <w:spacing w:line="360" w:lineRule="exact"/>
              <w:jc w:val="center"/>
              <w:rPr>
                <w:rFonts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合同签订时间</w:t>
            </w:r>
          </w:p>
        </w:tc>
        <w:tc>
          <w:tcPr>
            <w:tcW w:w="911" w:type="dxa"/>
            <w:noWrap w:val="0"/>
            <w:vAlign w:val="center"/>
          </w:tcPr>
          <w:p w14:paraId="50C66E6A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融资金额</w:t>
            </w:r>
          </w:p>
        </w:tc>
        <w:tc>
          <w:tcPr>
            <w:tcW w:w="747" w:type="dxa"/>
            <w:noWrap w:val="0"/>
            <w:vAlign w:val="center"/>
          </w:tcPr>
          <w:p w14:paraId="589EC078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融资利率</w:t>
            </w:r>
          </w:p>
        </w:tc>
        <w:tc>
          <w:tcPr>
            <w:tcW w:w="940" w:type="dxa"/>
            <w:noWrap w:val="0"/>
            <w:vAlign w:val="center"/>
          </w:tcPr>
          <w:p w14:paraId="44E5B5B3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实际放款金额</w:t>
            </w:r>
          </w:p>
        </w:tc>
        <w:tc>
          <w:tcPr>
            <w:tcW w:w="943" w:type="dxa"/>
            <w:noWrap w:val="0"/>
            <w:vAlign w:val="center"/>
          </w:tcPr>
          <w:p w14:paraId="46F69B59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支付利息（租息）</w:t>
            </w:r>
          </w:p>
        </w:tc>
        <w:tc>
          <w:tcPr>
            <w:tcW w:w="716" w:type="dxa"/>
            <w:noWrap w:val="0"/>
            <w:vAlign w:val="center"/>
          </w:tcPr>
          <w:p w14:paraId="012BA553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贴息金额</w:t>
            </w:r>
          </w:p>
        </w:tc>
        <w:tc>
          <w:tcPr>
            <w:tcW w:w="1026" w:type="dxa"/>
            <w:noWrap w:val="0"/>
            <w:vAlign w:val="center"/>
          </w:tcPr>
          <w:p w14:paraId="430A276E">
            <w:pPr>
              <w:spacing w:line="360" w:lineRule="exact"/>
              <w:jc w:val="center"/>
              <w:rPr>
                <w:rFonts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预计下季度贴息金额</w:t>
            </w:r>
          </w:p>
        </w:tc>
        <w:tc>
          <w:tcPr>
            <w:tcW w:w="780" w:type="dxa"/>
            <w:noWrap w:val="0"/>
            <w:vAlign w:val="center"/>
          </w:tcPr>
          <w:p w14:paraId="39EB2C84">
            <w:pPr>
              <w:spacing w:line="360" w:lineRule="exact"/>
              <w:jc w:val="center"/>
              <w:rPr>
                <w:rFonts w:hint="eastAsia"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企业联系人</w:t>
            </w:r>
          </w:p>
        </w:tc>
        <w:tc>
          <w:tcPr>
            <w:tcW w:w="814" w:type="dxa"/>
            <w:noWrap w:val="0"/>
            <w:vAlign w:val="center"/>
          </w:tcPr>
          <w:p w14:paraId="0DA5C793">
            <w:pPr>
              <w:spacing w:line="360" w:lineRule="exact"/>
              <w:jc w:val="center"/>
              <w:rPr>
                <w:rFonts w:ascii="Times New Roman" w:hAnsi="Times New Roman" w:eastAsia="黑体" w:cs="方正黑体_GBK"/>
                <w:sz w:val="24"/>
              </w:rPr>
            </w:pPr>
            <w:r>
              <w:rPr>
                <w:rFonts w:hint="eastAsia" w:ascii="Times New Roman" w:hAnsi="Times New Roman" w:eastAsia="黑体" w:cs="方正黑体_GBK"/>
                <w:sz w:val="24"/>
              </w:rPr>
              <w:t>联系方式</w:t>
            </w:r>
          </w:p>
        </w:tc>
      </w:tr>
      <w:tr w14:paraId="0B6D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639" w:type="dxa"/>
            <w:noWrap w:val="0"/>
            <w:vAlign w:val="center"/>
          </w:tcPr>
          <w:p w14:paraId="0A102ABC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0C7A3FDF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49F1458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7F8F2A0B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8B6D2C0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6660FA45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7F9D9798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E5F2F9E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5BDB96E1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392D4AC0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09600BC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86B325C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71BC7155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5EF094E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4D7FBB79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52F11D0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1B95584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</w:tr>
      <w:tr w14:paraId="58D1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639" w:type="dxa"/>
            <w:noWrap w:val="0"/>
            <w:vAlign w:val="center"/>
          </w:tcPr>
          <w:p w14:paraId="0A6D7889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4D781EEF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C034DFF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 w14:paraId="1A4F45CA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2565D539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3387F782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61924071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8DBF381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2678650C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 w14:paraId="6A4D96AB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47" w:type="dxa"/>
            <w:noWrap w:val="0"/>
            <w:vAlign w:val="center"/>
          </w:tcPr>
          <w:p w14:paraId="085E065D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0E2116B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 w14:paraId="37BDD465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E177CEF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1026" w:type="dxa"/>
            <w:noWrap w:val="0"/>
            <w:vAlign w:val="center"/>
          </w:tcPr>
          <w:p w14:paraId="6993087A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EB82367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  <w:tc>
          <w:tcPr>
            <w:tcW w:w="814" w:type="dxa"/>
            <w:noWrap w:val="0"/>
            <w:vAlign w:val="center"/>
          </w:tcPr>
          <w:p w14:paraId="60037437">
            <w:pPr>
              <w:jc w:val="center"/>
              <w:rPr>
                <w:rFonts w:hint="eastAsia" w:ascii="Times New Roman" w:hAnsi="Times New Roman" w:eastAsia="黑体" w:cs="方正仿宋_GBK"/>
                <w:sz w:val="24"/>
              </w:rPr>
            </w:pPr>
          </w:p>
        </w:tc>
      </w:tr>
    </w:tbl>
    <w:p w14:paraId="3F29443D">
      <w:pPr>
        <w:wordWrap w:val="0"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EF2952">
      <w:pPr>
        <w:wordWrap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814" w:header="851" w:footer="1020" w:gutter="0"/>
          <w:cols w:space="720" w:num="1"/>
          <w:docGrid w:linePitch="312" w:charSpace="0"/>
        </w:sectPr>
      </w:pPr>
    </w:p>
    <w:p w14:paraId="37722AB8">
      <w:pPr>
        <w:spacing w:line="740" w:lineRule="exact"/>
        <w:rPr>
          <w:rFonts w:hint="eastAsia"/>
          <w:sz w:val="32"/>
          <w:szCs w:val="32"/>
        </w:rPr>
      </w:pPr>
    </w:p>
    <w:p w14:paraId="32154B04">
      <w:pPr>
        <w:spacing w:line="740" w:lineRule="exact"/>
        <w:rPr>
          <w:rFonts w:hint="eastAsia"/>
          <w:sz w:val="32"/>
          <w:szCs w:val="32"/>
        </w:rPr>
      </w:pPr>
    </w:p>
    <w:p w14:paraId="1E1356FE">
      <w:pPr>
        <w:spacing w:line="740" w:lineRule="exact"/>
        <w:rPr>
          <w:rFonts w:hint="eastAsia"/>
          <w:sz w:val="32"/>
          <w:szCs w:val="32"/>
        </w:rPr>
      </w:pPr>
    </w:p>
    <w:p w14:paraId="6760DF25">
      <w:pPr>
        <w:spacing w:line="740" w:lineRule="exact"/>
        <w:rPr>
          <w:rFonts w:hint="eastAsia"/>
          <w:sz w:val="32"/>
          <w:szCs w:val="32"/>
        </w:rPr>
      </w:pPr>
    </w:p>
    <w:p w14:paraId="171EC656">
      <w:pPr>
        <w:spacing w:line="740" w:lineRule="exact"/>
        <w:rPr>
          <w:rFonts w:hint="eastAsia"/>
          <w:sz w:val="32"/>
          <w:szCs w:val="32"/>
        </w:rPr>
      </w:pPr>
    </w:p>
    <w:p w14:paraId="78071899">
      <w:pPr>
        <w:spacing w:line="740" w:lineRule="exact"/>
        <w:rPr>
          <w:rFonts w:hint="eastAsia"/>
          <w:sz w:val="32"/>
          <w:szCs w:val="32"/>
        </w:rPr>
      </w:pPr>
    </w:p>
    <w:p w14:paraId="1F4BB1DE">
      <w:pPr>
        <w:spacing w:line="740" w:lineRule="exact"/>
        <w:rPr>
          <w:rFonts w:hint="eastAsia"/>
          <w:sz w:val="32"/>
          <w:szCs w:val="32"/>
        </w:rPr>
      </w:pPr>
    </w:p>
    <w:p w14:paraId="2E727933">
      <w:pPr>
        <w:spacing w:line="740" w:lineRule="exact"/>
        <w:rPr>
          <w:rFonts w:hint="eastAsia"/>
          <w:sz w:val="32"/>
          <w:szCs w:val="32"/>
        </w:rPr>
      </w:pPr>
    </w:p>
    <w:p w14:paraId="54FA8548">
      <w:pPr>
        <w:spacing w:line="740" w:lineRule="exact"/>
        <w:rPr>
          <w:rFonts w:hint="eastAsia"/>
          <w:sz w:val="32"/>
          <w:szCs w:val="32"/>
        </w:rPr>
      </w:pPr>
    </w:p>
    <w:p w14:paraId="463B68D2">
      <w:pPr>
        <w:spacing w:line="740" w:lineRule="exact"/>
        <w:rPr>
          <w:rFonts w:hint="eastAsia"/>
          <w:sz w:val="32"/>
          <w:szCs w:val="32"/>
        </w:rPr>
      </w:pPr>
    </w:p>
    <w:p w14:paraId="51194D84">
      <w:pPr>
        <w:spacing w:line="740" w:lineRule="exact"/>
        <w:rPr>
          <w:rFonts w:hint="eastAsia"/>
          <w:sz w:val="32"/>
          <w:szCs w:val="32"/>
        </w:rPr>
      </w:pPr>
    </w:p>
    <w:p w14:paraId="7478B047">
      <w:pPr>
        <w:spacing w:line="740" w:lineRule="exact"/>
        <w:rPr>
          <w:rFonts w:hint="eastAsia"/>
          <w:sz w:val="32"/>
          <w:szCs w:val="32"/>
        </w:rPr>
      </w:pPr>
    </w:p>
    <w:p w14:paraId="7F0AABE0">
      <w:pPr>
        <w:spacing w:line="740" w:lineRule="exact"/>
        <w:rPr>
          <w:rFonts w:hint="eastAsia"/>
          <w:sz w:val="32"/>
          <w:szCs w:val="32"/>
        </w:rPr>
      </w:pPr>
    </w:p>
    <w:p w14:paraId="14B6E06B">
      <w:pPr>
        <w:spacing w:line="740" w:lineRule="exact"/>
        <w:rPr>
          <w:rFonts w:hint="eastAsia"/>
          <w:sz w:val="32"/>
          <w:szCs w:val="32"/>
        </w:rPr>
      </w:pPr>
    </w:p>
    <w:p w14:paraId="25FFFBBB">
      <w:pPr>
        <w:spacing w:line="740" w:lineRule="exact"/>
        <w:rPr>
          <w:rFonts w:hint="eastAsia"/>
          <w:sz w:val="32"/>
          <w:szCs w:val="32"/>
        </w:rPr>
      </w:pPr>
    </w:p>
    <w:p w14:paraId="6A643149">
      <w:pPr>
        <w:spacing w:line="740" w:lineRule="exact"/>
        <w:rPr>
          <w:rFonts w:hint="eastAsia"/>
          <w:sz w:val="32"/>
          <w:szCs w:val="32"/>
        </w:rPr>
      </w:pPr>
    </w:p>
    <w:p w14:paraId="62B90039">
      <w:pPr>
        <w:spacing w:line="7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803910</wp:posOffset>
                </wp:positionV>
                <wp:extent cx="1249680" cy="617220"/>
                <wp:effectExtent l="0" t="0" r="7620" b="1143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61.45pt;margin-top:63.3pt;height:48.6pt;width:98.4pt;z-index:251660288;mso-width-relative:page;mso-height-relative:page;" fillcolor="#FFFFFF" filled="t" stroked="f" coordsize="21600,21600" o:gfxdata="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iS9GDYAAAACwEAAA8AAAAAAAAAAQAgAAAAIgAAAGRycy9kb3ducmV2LnhtbFBL&#10;AQIUABQAAAAIAIdO4kA+izWGvQEAAG0DAAAOAAAAAAAAAAEAIAAAACc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66DB27D8">
      <w:pPr>
        <w:spacing w:line="740" w:lineRule="exact"/>
        <w:rPr>
          <w:rFonts w:hint="eastAsia"/>
          <w:sz w:val="32"/>
          <w:szCs w:val="32"/>
        </w:rPr>
      </w:pPr>
    </w:p>
    <w:p w14:paraId="395A6740">
      <w:pPr>
        <w:spacing w:line="740" w:lineRule="exact"/>
        <w:rPr>
          <w:rFonts w:hint="eastAsia"/>
          <w:sz w:val="32"/>
          <w:szCs w:val="32"/>
        </w:rPr>
      </w:pPr>
    </w:p>
    <w:p w14:paraId="0D7496C6">
      <w:pPr>
        <w:spacing w:line="740" w:lineRule="exact"/>
        <w:rPr>
          <w:rFonts w:hint="eastAsia"/>
          <w:sz w:val="32"/>
          <w:szCs w:val="32"/>
        </w:rPr>
      </w:pPr>
    </w:p>
    <w:p w14:paraId="07CB892E">
      <w:pPr>
        <w:spacing w:line="740" w:lineRule="exact"/>
        <w:rPr>
          <w:rFonts w:hint="eastAsia"/>
          <w:sz w:val="32"/>
          <w:szCs w:val="32"/>
        </w:rPr>
      </w:pPr>
    </w:p>
    <w:p w14:paraId="29AA40BB">
      <w:pPr>
        <w:spacing w:line="740" w:lineRule="exact"/>
        <w:rPr>
          <w:rFonts w:hint="eastAsia"/>
          <w:sz w:val="32"/>
          <w:szCs w:val="32"/>
        </w:rPr>
      </w:pPr>
    </w:p>
    <w:p w14:paraId="6E7B9E2C">
      <w:pPr>
        <w:spacing w:line="740" w:lineRule="exact"/>
        <w:rPr>
          <w:rFonts w:hint="eastAsia"/>
          <w:sz w:val="32"/>
          <w:szCs w:val="32"/>
        </w:rPr>
      </w:pPr>
    </w:p>
    <w:p w14:paraId="1F2F631D">
      <w:pPr>
        <w:spacing w:line="740" w:lineRule="exact"/>
        <w:rPr>
          <w:rFonts w:hint="eastAsia"/>
          <w:sz w:val="32"/>
          <w:szCs w:val="32"/>
        </w:rPr>
      </w:pPr>
    </w:p>
    <w:p w14:paraId="3CEBA8CF">
      <w:pPr>
        <w:spacing w:line="740" w:lineRule="exact"/>
        <w:rPr>
          <w:rFonts w:hint="eastAsia"/>
          <w:sz w:val="32"/>
          <w:szCs w:val="32"/>
        </w:rPr>
      </w:pPr>
    </w:p>
    <w:p w14:paraId="78E17865">
      <w:pPr>
        <w:spacing w:line="740" w:lineRule="exact"/>
        <w:rPr>
          <w:rFonts w:hint="eastAsia"/>
          <w:sz w:val="32"/>
          <w:szCs w:val="32"/>
        </w:rPr>
      </w:pPr>
    </w:p>
    <w:p w14:paraId="6CA5A10D">
      <w:pPr>
        <w:spacing w:line="740" w:lineRule="exact"/>
        <w:rPr>
          <w:rFonts w:hint="eastAsia"/>
          <w:sz w:val="32"/>
          <w:szCs w:val="32"/>
        </w:rPr>
      </w:pPr>
    </w:p>
    <w:p w14:paraId="3C3B59C4">
      <w:pPr>
        <w:spacing w:line="740" w:lineRule="exact"/>
        <w:rPr>
          <w:rFonts w:hint="eastAsia"/>
          <w:sz w:val="32"/>
          <w:szCs w:val="32"/>
        </w:rPr>
      </w:pPr>
    </w:p>
    <w:p w14:paraId="59AF7148">
      <w:pPr>
        <w:spacing w:line="740" w:lineRule="exact"/>
        <w:rPr>
          <w:rFonts w:hint="eastAsia"/>
          <w:sz w:val="32"/>
          <w:szCs w:val="32"/>
        </w:rPr>
      </w:pPr>
    </w:p>
    <w:p w14:paraId="2E462886">
      <w:pPr>
        <w:spacing w:line="740" w:lineRule="exact"/>
        <w:rPr>
          <w:rFonts w:hint="eastAsia"/>
          <w:sz w:val="32"/>
          <w:szCs w:val="32"/>
        </w:rPr>
      </w:pPr>
    </w:p>
    <w:p w14:paraId="6C7F5AA0">
      <w:pPr>
        <w:spacing w:line="740" w:lineRule="exact"/>
        <w:rPr>
          <w:rFonts w:hint="eastAsia"/>
          <w:sz w:val="32"/>
          <w:szCs w:val="32"/>
        </w:rPr>
      </w:pPr>
    </w:p>
    <w:p w14:paraId="697E67F1">
      <w:pPr>
        <w:pBdr>
          <w:bottom w:val="single" w:color="auto" w:sz="6" w:space="1"/>
        </w:pBdr>
        <w:spacing w:line="740" w:lineRule="exact"/>
        <w:rPr>
          <w:rFonts w:hint="eastAsia"/>
          <w:sz w:val="32"/>
          <w:szCs w:val="32"/>
        </w:rPr>
      </w:pPr>
    </w:p>
    <w:p w14:paraId="5414ECF8">
      <w:pPr>
        <w:pBdr>
          <w:bottom w:val="single" w:color="auto" w:sz="6" w:space="1"/>
        </w:pBdr>
        <w:spacing w:line="640" w:lineRule="exact"/>
        <w:rPr>
          <w:rFonts w:hint="eastAsia"/>
          <w:sz w:val="32"/>
          <w:szCs w:val="32"/>
        </w:rPr>
      </w:pPr>
    </w:p>
    <w:p w14:paraId="4E19E22A">
      <w:pPr>
        <w:spacing w:line="52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抄送：市委金融办、宁波金融监管局。</w:t>
      </w:r>
    </w:p>
    <w:p w14:paraId="451696A6">
      <w:pPr>
        <w:pBdr>
          <w:top w:val="single" w:color="auto" w:sz="6" w:space="1"/>
          <w:bottom w:val="single" w:color="auto" w:sz="6" w:space="1"/>
        </w:pBdr>
        <w:spacing w:line="480" w:lineRule="exact"/>
        <w:ind w:firstLine="28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450850</wp:posOffset>
                </wp:positionV>
                <wp:extent cx="1249680" cy="617220"/>
                <wp:effectExtent l="0" t="0" r="7620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20.15pt;margin-top:35.5pt;height:48.6pt;width:98.4pt;z-index:251659264;mso-width-relative:page;mso-height-relative:page;" fillcolor="#FFFFFF" filled="t" stroked="f" coordsize="21600,21600" o:gfxdata="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5v3vNgAAAAKAQAADwAAAAAAAAABACAAAAAiAAAAZHJzL2Rvd25yZXYueG1sUEsB&#10;AhQAFAAAAAgAh07iQAXhnpi8AQAAbQMAAA4AAAAAAAAAAQAgAAAAJwEAAGRycy9lMm9Eb2MueG1s&#10;UEsFBgAAAAAGAAYAWQEAAF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kern w:val="0"/>
          <w:sz w:val="28"/>
          <w:szCs w:val="28"/>
          <w:lang/>
        </w:rPr>
        <w:t>宁波市经济和信息化局办公室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            2024年9月27日印发</w:t>
      </w:r>
    </w:p>
    <w:sectPr>
      <w:pgSz w:w="11906" w:h="16838"/>
      <w:pgMar w:top="2098" w:right="1474" w:bottom="1814" w:left="1588" w:header="851" w:footer="102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AC869">
    <w:pPr>
      <w:pStyle w:val="5"/>
      <w:wordWrap w:val="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068CB">
    <w:pPr>
      <w:pStyle w:val="5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ZjI5NGM4NmI3MzM2YTFhMjczMDA1NTljZjk1OWEifQ=="/>
  </w:docVars>
  <w:rsids>
    <w:rsidRoot w:val="00917BB5"/>
    <w:rsid w:val="0008622E"/>
    <w:rsid w:val="000D49B2"/>
    <w:rsid w:val="000D6943"/>
    <w:rsid w:val="00185907"/>
    <w:rsid w:val="00285EAC"/>
    <w:rsid w:val="00384348"/>
    <w:rsid w:val="00384803"/>
    <w:rsid w:val="003B2BB2"/>
    <w:rsid w:val="00404176"/>
    <w:rsid w:val="004E7269"/>
    <w:rsid w:val="00535C4A"/>
    <w:rsid w:val="005700E9"/>
    <w:rsid w:val="005D2CAF"/>
    <w:rsid w:val="005E1113"/>
    <w:rsid w:val="005F2BA4"/>
    <w:rsid w:val="00606B46"/>
    <w:rsid w:val="0066688E"/>
    <w:rsid w:val="0069289F"/>
    <w:rsid w:val="00717808"/>
    <w:rsid w:val="00721AD8"/>
    <w:rsid w:val="007F25B0"/>
    <w:rsid w:val="00801CDF"/>
    <w:rsid w:val="00805F11"/>
    <w:rsid w:val="00851452"/>
    <w:rsid w:val="00877788"/>
    <w:rsid w:val="008D5713"/>
    <w:rsid w:val="008F16DA"/>
    <w:rsid w:val="00917BB5"/>
    <w:rsid w:val="009634B3"/>
    <w:rsid w:val="009945CD"/>
    <w:rsid w:val="009E45EA"/>
    <w:rsid w:val="00A023E1"/>
    <w:rsid w:val="00A03AD7"/>
    <w:rsid w:val="00A6673A"/>
    <w:rsid w:val="00AB5285"/>
    <w:rsid w:val="00B478D7"/>
    <w:rsid w:val="00B50E6C"/>
    <w:rsid w:val="00BE7116"/>
    <w:rsid w:val="00CC6CFE"/>
    <w:rsid w:val="00DC6802"/>
    <w:rsid w:val="00ED4E1A"/>
    <w:rsid w:val="00F17EE7"/>
    <w:rsid w:val="00FB1401"/>
    <w:rsid w:val="016D2220"/>
    <w:rsid w:val="026057DC"/>
    <w:rsid w:val="077E45B0"/>
    <w:rsid w:val="0842480A"/>
    <w:rsid w:val="0869308E"/>
    <w:rsid w:val="0A051F93"/>
    <w:rsid w:val="0A2C39C3"/>
    <w:rsid w:val="0CA17C9B"/>
    <w:rsid w:val="0FEC4946"/>
    <w:rsid w:val="11423643"/>
    <w:rsid w:val="119E4D93"/>
    <w:rsid w:val="13DF1AA7"/>
    <w:rsid w:val="141C5E18"/>
    <w:rsid w:val="151C3C4C"/>
    <w:rsid w:val="1B4D19EC"/>
    <w:rsid w:val="1BA50F97"/>
    <w:rsid w:val="1CA8501E"/>
    <w:rsid w:val="1EFFF2FC"/>
    <w:rsid w:val="1F1F58F3"/>
    <w:rsid w:val="1F7B2042"/>
    <w:rsid w:val="1F7CC02F"/>
    <w:rsid w:val="1FBF8FE1"/>
    <w:rsid w:val="217D5C7C"/>
    <w:rsid w:val="25A136FA"/>
    <w:rsid w:val="277D2061"/>
    <w:rsid w:val="28613CE8"/>
    <w:rsid w:val="2A520E5E"/>
    <w:rsid w:val="2B0D0850"/>
    <w:rsid w:val="2B485D2C"/>
    <w:rsid w:val="2BF7DCFB"/>
    <w:rsid w:val="2DA21723"/>
    <w:rsid w:val="2ED2730D"/>
    <w:rsid w:val="2F3FAE84"/>
    <w:rsid w:val="2F7AE54F"/>
    <w:rsid w:val="2F7DCF09"/>
    <w:rsid w:val="2FF7387C"/>
    <w:rsid w:val="32C22AB4"/>
    <w:rsid w:val="33F627C9"/>
    <w:rsid w:val="37FF20BC"/>
    <w:rsid w:val="3805122C"/>
    <w:rsid w:val="39E84962"/>
    <w:rsid w:val="3A76455E"/>
    <w:rsid w:val="3B2E1CB8"/>
    <w:rsid w:val="3B3FA154"/>
    <w:rsid w:val="3B7F6374"/>
    <w:rsid w:val="3BA7084C"/>
    <w:rsid w:val="3DA751A4"/>
    <w:rsid w:val="3DB75ECC"/>
    <w:rsid w:val="3EFE45FD"/>
    <w:rsid w:val="3FA7A9C1"/>
    <w:rsid w:val="415940EF"/>
    <w:rsid w:val="44F20D8A"/>
    <w:rsid w:val="44F269C9"/>
    <w:rsid w:val="46DA1893"/>
    <w:rsid w:val="46FE3A16"/>
    <w:rsid w:val="49D92519"/>
    <w:rsid w:val="4CCF9015"/>
    <w:rsid w:val="4EEDB0C1"/>
    <w:rsid w:val="4F3517CE"/>
    <w:rsid w:val="4F594E61"/>
    <w:rsid w:val="4F6CF1B6"/>
    <w:rsid w:val="53FD6E04"/>
    <w:rsid w:val="546C2DC0"/>
    <w:rsid w:val="54956427"/>
    <w:rsid w:val="55EBA127"/>
    <w:rsid w:val="567D92B2"/>
    <w:rsid w:val="57EEDD6F"/>
    <w:rsid w:val="57F3F971"/>
    <w:rsid w:val="58134053"/>
    <w:rsid w:val="58414447"/>
    <w:rsid w:val="5B620960"/>
    <w:rsid w:val="5DA402F0"/>
    <w:rsid w:val="5DD21A86"/>
    <w:rsid w:val="5DF26ABA"/>
    <w:rsid w:val="5DF5D727"/>
    <w:rsid w:val="5E47BD11"/>
    <w:rsid w:val="5ECF18E7"/>
    <w:rsid w:val="5EFD9B76"/>
    <w:rsid w:val="5F066B06"/>
    <w:rsid w:val="5F4551F7"/>
    <w:rsid w:val="5FDF8212"/>
    <w:rsid w:val="5FFAA1A3"/>
    <w:rsid w:val="607D5554"/>
    <w:rsid w:val="619B6D16"/>
    <w:rsid w:val="621A6DD3"/>
    <w:rsid w:val="647B624F"/>
    <w:rsid w:val="65FBA877"/>
    <w:rsid w:val="66FC4608"/>
    <w:rsid w:val="6AB62858"/>
    <w:rsid w:val="6CD12D27"/>
    <w:rsid w:val="6D6E3E8B"/>
    <w:rsid w:val="6E0D46B0"/>
    <w:rsid w:val="6E4C0C5C"/>
    <w:rsid w:val="6E7FF0F3"/>
    <w:rsid w:val="6FDD324C"/>
    <w:rsid w:val="70ED59FA"/>
    <w:rsid w:val="71D9341F"/>
    <w:rsid w:val="71FD0C95"/>
    <w:rsid w:val="72CD1B96"/>
    <w:rsid w:val="73F78179"/>
    <w:rsid w:val="741915E0"/>
    <w:rsid w:val="743D38EF"/>
    <w:rsid w:val="75A153E9"/>
    <w:rsid w:val="76D67314"/>
    <w:rsid w:val="76FBC8D5"/>
    <w:rsid w:val="774A385E"/>
    <w:rsid w:val="77AE7A3D"/>
    <w:rsid w:val="77EEEE8E"/>
    <w:rsid w:val="77F28422"/>
    <w:rsid w:val="7A7F1909"/>
    <w:rsid w:val="7AFD6828"/>
    <w:rsid w:val="7B7F4ED9"/>
    <w:rsid w:val="7B7FB8B7"/>
    <w:rsid w:val="7BB686F8"/>
    <w:rsid w:val="7C7E20CB"/>
    <w:rsid w:val="7D8C3564"/>
    <w:rsid w:val="7DE782C8"/>
    <w:rsid w:val="7DF76AD5"/>
    <w:rsid w:val="7ECB4982"/>
    <w:rsid w:val="7EFB6179"/>
    <w:rsid w:val="7FCF17CD"/>
    <w:rsid w:val="7FDCA420"/>
    <w:rsid w:val="7FEF8E5A"/>
    <w:rsid w:val="7FF687B1"/>
    <w:rsid w:val="7FFDEEDE"/>
    <w:rsid w:val="8DFEDDF3"/>
    <w:rsid w:val="926A7AA2"/>
    <w:rsid w:val="99F21EA8"/>
    <w:rsid w:val="9CE6AA4A"/>
    <w:rsid w:val="9DE525F7"/>
    <w:rsid w:val="9FA7A411"/>
    <w:rsid w:val="9FFDB397"/>
    <w:rsid w:val="ABFF9C37"/>
    <w:rsid w:val="AD7FA543"/>
    <w:rsid w:val="ADBF351F"/>
    <w:rsid w:val="AEAD9168"/>
    <w:rsid w:val="AF9FBF1A"/>
    <w:rsid w:val="B47F4996"/>
    <w:rsid w:val="B7B5A225"/>
    <w:rsid w:val="B7D42FC7"/>
    <w:rsid w:val="BBFFCFCE"/>
    <w:rsid w:val="BDEFA445"/>
    <w:rsid w:val="BFDEE09B"/>
    <w:rsid w:val="BFE749F3"/>
    <w:rsid w:val="CABC9A2E"/>
    <w:rsid w:val="CFAEE7E4"/>
    <w:rsid w:val="CFFDA70D"/>
    <w:rsid w:val="D5DEE2D3"/>
    <w:rsid w:val="D7958EBF"/>
    <w:rsid w:val="DBE30410"/>
    <w:rsid w:val="DBFD7A06"/>
    <w:rsid w:val="DE9F1057"/>
    <w:rsid w:val="DF71C3C1"/>
    <w:rsid w:val="DFDC7610"/>
    <w:rsid w:val="DFF5583D"/>
    <w:rsid w:val="EDBD8152"/>
    <w:rsid w:val="EFB75336"/>
    <w:rsid w:val="EFEE93FB"/>
    <w:rsid w:val="F5FF6B46"/>
    <w:rsid w:val="F6CEDF38"/>
    <w:rsid w:val="F8ED8207"/>
    <w:rsid w:val="F9DD0404"/>
    <w:rsid w:val="F9EB9E85"/>
    <w:rsid w:val="FA5E13D3"/>
    <w:rsid w:val="FA8FFB05"/>
    <w:rsid w:val="FB2F459C"/>
    <w:rsid w:val="FB2F9F5B"/>
    <w:rsid w:val="FBEF2511"/>
    <w:rsid w:val="FBFCFD67"/>
    <w:rsid w:val="FBFD7169"/>
    <w:rsid w:val="FCBE0977"/>
    <w:rsid w:val="FCC66449"/>
    <w:rsid w:val="FCF6C29C"/>
    <w:rsid w:val="FD758601"/>
    <w:rsid w:val="FE2F786B"/>
    <w:rsid w:val="FE7D057F"/>
    <w:rsid w:val="FEEFF054"/>
    <w:rsid w:val="FEF1DE2D"/>
    <w:rsid w:val="FEFBEA76"/>
    <w:rsid w:val="FF5DB07B"/>
    <w:rsid w:val="FF6FDE46"/>
    <w:rsid w:val="FF975392"/>
    <w:rsid w:val="FFB7BC77"/>
    <w:rsid w:val="FFDD504E"/>
    <w:rsid w:val="FFEFDE69"/>
    <w:rsid w:val="FFFF9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28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41"/>
    <w:qFormat/>
    <w:uiPriority w:val="0"/>
    <w:rPr>
      <w:rFonts w:ascii="Helvetica" w:hAnsi="Helvetica" w:eastAsia="Helvetica" w:cs="Helvetica"/>
      <w:color w:val="060607"/>
      <w:sz w:val="21"/>
      <w:szCs w:val="21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bCs/>
      <w:color w:val="060607"/>
      <w:sz w:val="21"/>
      <w:szCs w:val="21"/>
      <w:u w:val="none"/>
    </w:rPr>
  </w:style>
  <w:style w:type="character" w:customStyle="1" w:styleId="13">
    <w:name w:val="批注框文本 Char"/>
    <w:link w:val="4"/>
    <w:uiPriority w:val="0"/>
    <w:rPr>
      <w:kern w:val="2"/>
      <w:sz w:val="18"/>
      <w:szCs w:val="18"/>
    </w:rPr>
  </w:style>
  <w:style w:type="character" w:customStyle="1" w:styleId="14">
    <w:name w:val="font11"/>
    <w:qFormat/>
    <w:uiPriority w:val="0"/>
    <w:rPr>
      <w:rFonts w:hint="eastAsia" w:ascii="宋体" w:hAnsi="宋体" w:eastAsia="宋体" w:cs="宋体"/>
      <w:b/>
      <w:bCs/>
      <w:color w:val="060607"/>
      <w:sz w:val="21"/>
      <w:szCs w:val="21"/>
      <w:u w:val="none"/>
    </w:rPr>
  </w:style>
  <w:style w:type="character" w:customStyle="1" w:styleId="15">
    <w:name w:val="页脚 Char"/>
    <w:link w:val="5"/>
    <w:uiPriority w:val="99"/>
    <w:rPr>
      <w:kern w:val="2"/>
      <w:sz w:val="18"/>
      <w:szCs w:val="18"/>
    </w:rPr>
  </w:style>
  <w:style w:type="character" w:customStyle="1" w:styleId="16">
    <w:name w:val="font31"/>
    <w:qFormat/>
    <w:uiPriority w:val="0"/>
    <w:rPr>
      <w:rFonts w:hint="eastAsia" w:ascii="宋体" w:hAnsi="宋体" w:eastAsia="宋体" w:cs="宋体"/>
      <w:color w:val="060607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9425</Words>
  <Characters>9774</Characters>
  <Lines>85</Lines>
  <Paragraphs>23</Paragraphs>
  <TotalTime>0</TotalTime>
  <ScaleCrop>false</ScaleCrop>
  <LinksUpToDate>false</LinksUpToDate>
  <CharactersWithSpaces>9842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2024-07-08T18:45:00Z</dcterms:created>
  <dc:creator>huawei</dc:creator>
  <cp:lastModifiedBy>小可</cp:lastModifiedBy>
  <cp:lastPrinted>2024-09-26T01:59:00Z</cp:lastPrinted>
  <dcterms:modified xsi:type="dcterms:W3CDTF">2024-09-29T00:32:59Z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A3602A71BBC54EF8A6A0564C46E82689_13</vt:lpwstr>
  </property>
</Properties>
</file>