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42C94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 w14:paraId="108DBD97">
      <w:pPr>
        <w:suppressAutoHyphens/>
        <w:bidi w:val="0"/>
        <w:jc w:val="center"/>
        <w:rPr>
          <w:rFonts w:ascii="方正小标宋简体" w:hAnsi="黑体"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color w:val="auto"/>
          <w:sz w:val="36"/>
          <w:szCs w:val="36"/>
        </w:rPr>
        <w:t>宁波市人才认定申请表</w:t>
      </w:r>
      <w:bookmarkEnd w:id="0"/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98"/>
        <w:gridCol w:w="1774"/>
        <w:gridCol w:w="690"/>
        <w:gridCol w:w="1153"/>
        <w:gridCol w:w="1260"/>
        <w:gridCol w:w="226"/>
        <w:gridCol w:w="974"/>
        <w:gridCol w:w="1285"/>
      </w:tblGrid>
      <w:tr w14:paraId="2DA3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38" w:type="dxa"/>
            <w:gridSpan w:val="2"/>
            <w:noWrap w:val="0"/>
            <w:vAlign w:val="center"/>
          </w:tcPr>
          <w:p w14:paraId="58A22AFB">
            <w:pPr>
              <w:suppressAutoHyphens/>
              <w:bidi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姓名</w:t>
            </w:r>
          </w:p>
        </w:tc>
        <w:tc>
          <w:tcPr>
            <w:tcW w:w="1774" w:type="dxa"/>
            <w:noWrap w:val="0"/>
            <w:vAlign w:val="center"/>
          </w:tcPr>
          <w:p w14:paraId="2FA77D91">
            <w:pPr>
              <w:suppressAutoHyphens/>
              <w:bidi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5E4676EE">
            <w:pPr>
              <w:suppressAutoHyphens/>
              <w:bidi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性别</w:t>
            </w:r>
          </w:p>
        </w:tc>
        <w:tc>
          <w:tcPr>
            <w:tcW w:w="1153" w:type="dxa"/>
            <w:noWrap w:val="0"/>
            <w:vAlign w:val="center"/>
          </w:tcPr>
          <w:p w14:paraId="5DC0A149">
            <w:pPr>
              <w:suppressAutoHyphens/>
              <w:bidi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4B01D34">
            <w:pPr>
              <w:suppressAutoHyphens/>
              <w:bidi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移动电话</w:t>
            </w:r>
          </w:p>
        </w:tc>
        <w:tc>
          <w:tcPr>
            <w:tcW w:w="2485" w:type="dxa"/>
            <w:gridSpan w:val="3"/>
            <w:noWrap w:val="0"/>
            <w:vAlign w:val="center"/>
          </w:tcPr>
          <w:p w14:paraId="08FD2DB1">
            <w:pPr>
              <w:suppressAutoHyphens/>
              <w:bidi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24A6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8" w:type="dxa"/>
            <w:gridSpan w:val="2"/>
            <w:noWrap w:val="0"/>
            <w:vAlign w:val="center"/>
          </w:tcPr>
          <w:p w14:paraId="6CEEE940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最高学历学位</w:t>
            </w:r>
          </w:p>
        </w:tc>
        <w:tc>
          <w:tcPr>
            <w:tcW w:w="1774" w:type="dxa"/>
            <w:noWrap w:val="0"/>
            <w:vAlign w:val="center"/>
          </w:tcPr>
          <w:p w14:paraId="69DF23E1">
            <w:pPr>
              <w:suppressAutoHyphens/>
              <w:bidi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699DF70E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毕业</w:t>
            </w:r>
          </w:p>
          <w:p w14:paraId="16D9B523">
            <w:pPr>
              <w:suppressAutoHyphens/>
              <w:bidi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院校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 w14:paraId="3D9A1463">
            <w:pPr>
              <w:suppressAutoHyphens/>
              <w:bidi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BDBBDBF">
            <w:pPr>
              <w:suppressAutoHyphens/>
              <w:bidi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毕业时间</w:t>
            </w:r>
          </w:p>
        </w:tc>
        <w:tc>
          <w:tcPr>
            <w:tcW w:w="1285" w:type="dxa"/>
            <w:noWrap w:val="0"/>
            <w:vAlign w:val="center"/>
          </w:tcPr>
          <w:p w14:paraId="5F301490">
            <w:pPr>
              <w:suppressAutoHyphens/>
              <w:bidi w:val="0"/>
              <w:spacing w:line="280" w:lineRule="exact"/>
              <w:jc w:val="right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年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月</w:t>
            </w:r>
          </w:p>
        </w:tc>
      </w:tr>
      <w:tr w14:paraId="0749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8" w:type="dxa"/>
            <w:gridSpan w:val="2"/>
            <w:noWrap w:val="0"/>
            <w:vAlign w:val="center"/>
          </w:tcPr>
          <w:p w14:paraId="3FD8BF87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身份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证件类别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6803D627">
            <w:pPr>
              <w:suppressAutoHyphens/>
              <w:bidi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2E106C59">
            <w:pPr>
              <w:suppressAutoHyphens/>
              <w:bidi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证件号码</w:t>
            </w:r>
          </w:p>
        </w:tc>
        <w:tc>
          <w:tcPr>
            <w:tcW w:w="3745" w:type="dxa"/>
            <w:gridSpan w:val="4"/>
            <w:noWrap w:val="0"/>
            <w:vAlign w:val="center"/>
          </w:tcPr>
          <w:p w14:paraId="3BFDC241">
            <w:pPr>
              <w:suppressAutoHyphens/>
              <w:bidi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5E70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38" w:type="dxa"/>
            <w:gridSpan w:val="2"/>
            <w:noWrap w:val="0"/>
            <w:vAlign w:val="center"/>
          </w:tcPr>
          <w:p w14:paraId="0E94FFAF">
            <w:pPr>
              <w:suppressAutoHyphens/>
              <w:bidi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工作单位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 w14:paraId="24C892E8">
            <w:pPr>
              <w:suppressAutoHyphens/>
              <w:bidi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 w14:paraId="2CA6481C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统一社会</w:t>
            </w:r>
          </w:p>
          <w:p w14:paraId="7EA903FB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信用代码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623FEC6B">
            <w:pPr>
              <w:suppressAutoHyphens/>
              <w:bidi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5C55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38" w:type="dxa"/>
            <w:gridSpan w:val="2"/>
            <w:noWrap w:val="0"/>
            <w:vAlign w:val="center"/>
          </w:tcPr>
          <w:p w14:paraId="4B8C22B1">
            <w:pPr>
              <w:suppressAutoHyphens/>
              <w:bidi w:val="0"/>
              <w:spacing w:line="280" w:lineRule="exact"/>
              <w:jc w:val="center"/>
              <w:rPr>
                <w:rFonts w:hint="default" w:ascii="仿宋_GB2312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引进时间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 w14:paraId="6CD350FA">
            <w:pPr>
              <w:suppressAutoHyphens/>
              <w:bidi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月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 w14:paraId="26810B75">
            <w:pPr>
              <w:suppressAutoHyphens/>
              <w:bidi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是否为引进时层次认定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72EDC5CB">
            <w:pPr>
              <w:suppressAutoHyphens/>
              <w:bidi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 xml:space="preserve">   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lang w:val="en-US" w:eastAsia="zh-CN"/>
              </w:rPr>
              <w:t>否</w:t>
            </w:r>
          </w:p>
        </w:tc>
      </w:tr>
      <w:tr w14:paraId="74D7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8" w:type="dxa"/>
            <w:gridSpan w:val="2"/>
            <w:noWrap w:val="0"/>
            <w:vAlign w:val="center"/>
          </w:tcPr>
          <w:p w14:paraId="1D3499E5">
            <w:pPr>
              <w:suppressAutoHyphens/>
              <w:bidi w:val="0"/>
              <w:spacing w:line="280" w:lineRule="exact"/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对应《宁波市</w:t>
            </w:r>
          </w:p>
          <w:p w14:paraId="2EFF1CCC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人才目录》具体申报</w:t>
            </w: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eastAsia="zh-CN"/>
              </w:rPr>
              <w:t>条目</w:t>
            </w:r>
          </w:p>
        </w:tc>
        <w:tc>
          <w:tcPr>
            <w:tcW w:w="7362" w:type="dxa"/>
            <w:gridSpan w:val="7"/>
            <w:noWrap w:val="0"/>
            <w:vAlign w:val="center"/>
          </w:tcPr>
          <w:p w14:paraId="6E6555A4">
            <w:pPr>
              <w:suppressAutoHyphens/>
              <w:bidi w:val="0"/>
              <w:spacing w:line="280" w:lineRule="exact"/>
              <w:ind w:right="143" w:rightChars="0" w:firstLine="525" w:firstLineChars="250"/>
              <w:jc w:val="left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78ED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8" w:type="dxa"/>
            <w:gridSpan w:val="2"/>
            <w:noWrap w:val="0"/>
            <w:vAlign w:val="center"/>
          </w:tcPr>
          <w:p w14:paraId="3581630B">
            <w:pPr>
              <w:suppressAutoHyphens/>
              <w:bidi w:val="0"/>
              <w:spacing w:line="280" w:lineRule="exact"/>
              <w:jc w:val="center"/>
              <w:rPr>
                <w:rFonts w:hint="default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是否以在甬工作单位任职为认定依据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 w14:paraId="5C976CE1">
            <w:pPr>
              <w:suppressAutoHyphens/>
              <w:bidi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 xml:space="preserve">   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 w14:paraId="3C136004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eastAsia="zh-CN"/>
              </w:rPr>
              <w:t>申报条目</w:t>
            </w: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资格</w:t>
            </w:r>
          </w:p>
          <w:p w14:paraId="3A919092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取得时间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137EF62F">
            <w:pPr>
              <w:suppressAutoHyphens/>
              <w:bidi w:val="0"/>
              <w:spacing w:line="280" w:lineRule="exact"/>
              <w:ind w:right="143" w:rightChars="0" w:firstLine="525" w:firstLineChars="250"/>
              <w:jc w:val="right"/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月</w:t>
            </w:r>
          </w:p>
        </w:tc>
      </w:tr>
      <w:tr w14:paraId="0BC2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8" w:type="dxa"/>
            <w:gridSpan w:val="2"/>
            <w:vMerge w:val="restart"/>
            <w:noWrap w:val="0"/>
            <w:vAlign w:val="center"/>
          </w:tcPr>
          <w:p w14:paraId="02B9D5DA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人才类别</w:t>
            </w:r>
          </w:p>
        </w:tc>
        <w:tc>
          <w:tcPr>
            <w:tcW w:w="1774" w:type="dxa"/>
            <w:noWrap w:val="0"/>
            <w:vAlign w:val="center"/>
          </w:tcPr>
          <w:p w14:paraId="215434F5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国内人才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67C38A17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国内人才</w:t>
            </w:r>
          </w:p>
          <w:p w14:paraId="2A713A2D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（已退休）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 w14:paraId="202AB43D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港澳台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人才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7FDF4B67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外籍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人才</w:t>
            </w:r>
          </w:p>
        </w:tc>
      </w:tr>
      <w:tr w14:paraId="7FEB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8" w:type="dxa"/>
            <w:gridSpan w:val="2"/>
            <w:vMerge w:val="continue"/>
            <w:noWrap w:val="0"/>
            <w:vAlign w:val="center"/>
          </w:tcPr>
          <w:p w14:paraId="2DB89DC5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193694C6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是否缴纳社保</w:t>
            </w:r>
          </w:p>
          <w:p w14:paraId="40F062B7">
            <w:pPr>
              <w:suppressAutoHyphens/>
              <w:bidi w:val="0"/>
              <w:spacing w:line="28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是□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否□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48D3538A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是否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签订聘用合同并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缴纳个税</w:t>
            </w:r>
          </w:p>
          <w:p w14:paraId="58DC426F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是□  否□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 w14:paraId="756B3F2F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是否缴纳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社保</w:t>
            </w:r>
          </w:p>
          <w:p w14:paraId="010612C8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是□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否□</w:t>
            </w:r>
          </w:p>
          <w:p w14:paraId="2DA70FC8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是否缴纳个税</w:t>
            </w:r>
          </w:p>
          <w:p w14:paraId="5A97F654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是□  否□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7B98D5AB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是否缴纳社保</w:t>
            </w:r>
          </w:p>
          <w:p w14:paraId="729FC5B3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是□  否□</w:t>
            </w:r>
          </w:p>
          <w:p w14:paraId="2DA887D3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是否缴纳个税</w:t>
            </w:r>
          </w:p>
          <w:p w14:paraId="44BC2A75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是□  否□</w:t>
            </w:r>
          </w:p>
        </w:tc>
      </w:tr>
      <w:tr w14:paraId="455C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38" w:type="dxa"/>
            <w:gridSpan w:val="2"/>
            <w:noWrap w:val="0"/>
            <w:vAlign w:val="center"/>
          </w:tcPr>
          <w:p w14:paraId="18CBE110">
            <w:pPr>
              <w:tabs>
                <w:tab w:val="left" w:pos="3750"/>
              </w:tabs>
              <w:suppressAutoHyphens/>
              <w:bidi w:val="0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拟申报层次</w:t>
            </w:r>
          </w:p>
        </w:tc>
        <w:tc>
          <w:tcPr>
            <w:tcW w:w="7362" w:type="dxa"/>
            <w:gridSpan w:val="7"/>
            <w:noWrap w:val="0"/>
            <w:vAlign w:val="center"/>
          </w:tcPr>
          <w:p w14:paraId="6E27D4B6">
            <w:pPr>
              <w:tabs>
                <w:tab w:val="left" w:pos="3750"/>
              </w:tabs>
              <w:suppressAutoHyphens/>
              <w:bidi w:val="0"/>
              <w:jc w:val="left"/>
              <w:rPr>
                <w:rFonts w:ascii="仿宋_GB2312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lang w:val="en-US" w:eastAsia="zh-CN"/>
              </w:rPr>
              <w:t>A（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顶尖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人才   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lang w:val="en-US" w:eastAsia="zh-CN"/>
              </w:rPr>
              <w:t>B（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特优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 xml:space="preserve">人才   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lang w:val="en-US" w:eastAsia="zh-CN"/>
              </w:rPr>
              <w:t>C（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领军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人才   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lang w:val="en-US" w:eastAsia="zh-CN"/>
              </w:rPr>
              <w:t>D（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拔尖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人才     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lang w:val="en-US" w:eastAsia="zh-CN"/>
              </w:rPr>
              <w:t>E（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高级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人才</w:t>
            </w:r>
          </w:p>
        </w:tc>
      </w:tr>
      <w:tr w14:paraId="6D2B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9000" w:type="dxa"/>
            <w:gridSpan w:val="9"/>
            <w:noWrap w:val="0"/>
            <w:vAlign w:val="center"/>
          </w:tcPr>
          <w:p w14:paraId="02931BF9">
            <w:pPr>
              <w:suppressAutoHyphens/>
              <w:bidi w:val="0"/>
              <w:spacing w:line="300" w:lineRule="exac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Cs w:val="21"/>
              </w:rPr>
              <w:t>本人授权</w:t>
            </w: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：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本人授权经办机构查询本人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申办事项相关信息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。</w:t>
            </w:r>
          </w:p>
          <w:p w14:paraId="7CE1765A">
            <w:pPr>
              <w:suppressAutoHyphens/>
              <w:bidi w:val="0"/>
              <w:spacing w:line="280" w:lineRule="exact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本人承诺对填报内容的真实性、完整性、有效性负责。如有虚假，愿承担由此产生的一切责任。</w:t>
            </w:r>
          </w:p>
          <w:p w14:paraId="5B8F6F6B">
            <w:pPr>
              <w:suppressAutoHyphens/>
              <w:bidi w:val="0"/>
              <w:spacing w:line="280" w:lineRule="exact"/>
              <w:rPr>
                <w:rFonts w:ascii="仿宋_GB2312" w:eastAsia="仿宋_GB2312"/>
                <w:color w:val="auto"/>
                <w:szCs w:val="21"/>
              </w:rPr>
            </w:pPr>
          </w:p>
          <w:p w14:paraId="433CF6E3">
            <w:pPr>
              <w:suppressAutoHyphens/>
              <w:bidi w:val="0"/>
              <w:spacing w:line="280" w:lineRule="exact"/>
              <w:rPr>
                <w:rFonts w:ascii="仿宋_GB2312" w:eastAsia="仿宋_GB2312"/>
                <w:color w:val="auto"/>
                <w:szCs w:val="21"/>
              </w:rPr>
            </w:pPr>
          </w:p>
          <w:p w14:paraId="10C161E4">
            <w:pPr>
              <w:suppressAutoHyphens/>
              <w:bidi w:val="0"/>
              <w:spacing w:line="280" w:lineRule="exact"/>
              <w:ind w:firstLine="5145" w:firstLineChars="245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申报人：</w:t>
            </w:r>
          </w:p>
          <w:p w14:paraId="57A337E5">
            <w:pPr>
              <w:suppressAutoHyphens/>
              <w:bidi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月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日</w:t>
            </w:r>
          </w:p>
        </w:tc>
      </w:tr>
      <w:tr w14:paraId="08DE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610E8">
            <w:pPr>
              <w:suppressAutoHyphens/>
              <w:bidi w:val="0"/>
              <w:jc w:val="center"/>
              <w:rPr>
                <w:rFonts w:ascii="仿宋_GB2312" w:hAnsi="黑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Cs w:val="21"/>
              </w:rPr>
              <w:t>所在单位审核意见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939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该申请人到本单位工作的起始时间为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u w:val="non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u w:val="none"/>
              </w:rPr>
              <w:t xml:space="preserve">年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u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u w:val="none"/>
                <w:lang w:eastAsia="zh-CN"/>
              </w:rPr>
              <w:t>。</w:t>
            </w:r>
          </w:p>
          <w:p w14:paraId="330659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经审核该申请人提交的相关申请信息和资料属实。</w:t>
            </w:r>
          </w:p>
          <w:p w14:paraId="3CCE438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  <w:lang w:eastAsia="zh-CN"/>
              </w:rPr>
              <w:t>建议</w:t>
            </w: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认定为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。</w:t>
            </w:r>
          </w:p>
          <w:p w14:paraId="24245BE4">
            <w:pPr>
              <w:suppressAutoHyphens/>
              <w:bidi w:val="0"/>
              <w:spacing w:line="28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  <w:p w14:paraId="22413C99">
            <w:pPr>
              <w:suppressAutoHyphens/>
              <w:bidi w:val="0"/>
              <w:spacing w:line="280" w:lineRule="exact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经办人：          负责人：          联系电话：</w:t>
            </w:r>
          </w:p>
          <w:p w14:paraId="707408CC">
            <w:pPr>
              <w:suppressAutoHyphens/>
              <w:bidi w:val="0"/>
              <w:spacing w:line="280" w:lineRule="exact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 xml:space="preserve">                                              （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单位盖章）</w:t>
            </w:r>
          </w:p>
          <w:p w14:paraId="5BFC29E0">
            <w:pPr>
              <w:suppressAutoHyphens/>
              <w:bidi w:val="0"/>
              <w:ind w:firstLine="4830" w:firstLineChars="2300"/>
              <w:jc w:val="left"/>
              <w:rPr>
                <w:rFonts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月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日</w:t>
            </w:r>
          </w:p>
        </w:tc>
      </w:tr>
    </w:tbl>
    <w:p w14:paraId="6B2952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4217F"/>
    <w:rsid w:val="6214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2025-12-22T08:42:00Z</dcterms:created>
  <dc:creator>残想'piscium</dc:creator>
  <cp:lastModifiedBy>残想'piscium</cp:lastModifiedBy>
  <dcterms:modified xsi:type="dcterms:W3CDTF">2025-12-22T08:42:59Z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AA5C57A4F74A43ED8F130C759D5546FD_11</vt:lpwstr>
  </property>
  <property fmtid="{D5CDD505-2E9C-101B-9397-08002B2CF9AE}" pid="4" name="KSOTemplateDocerSaveRecord">
    <vt:lpwstr>eyJoZGlkIjoiZDJiOWJkZTBjNTIwMzVhNDQ4ZDdiOTExOTA5NGRhNGYiLCJ1c2VySWQiOiI1Mzk5MTM0ODcifQ==</vt:lpwstr>
  </property>
</Properties>
</file>